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7836" w14:textId="4DBCBA22" w:rsidR="005F38DF" w:rsidRDefault="00631C4D">
      <w:pPr>
        <w:ind w:left="4963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     WYKAZ Nr</w:t>
      </w:r>
      <w:r w:rsidR="0037312C">
        <w:rPr>
          <w:rFonts w:cs="Times New Roman"/>
          <w:b/>
          <w:shd w:val="clear" w:color="auto" w:fill="FFFFFF"/>
        </w:rPr>
        <w:t xml:space="preserve"> </w:t>
      </w:r>
      <w:r w:rsidR="006666D3">
        <w:rPr>
          <w:rFonts w:cs="Times New Roman"/>
          <w:b/>
          <w:shd w:val="clear" w:color="auto" w:fill="FFFFFF"/>
        </w:rPr>
        <w:t>24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6CB06E41" w14:textId="1A4E6312" w:rsidR="005F38DF" w:rsidRDefault="00631C4D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 xml:space="preserve">z dnia </w:t>
      </w:r>
      <w:r w:rsidR="0037312C">
        <w:rPr>
          <w:rFonts w:cs="Times New Roman"/>
          <w:b/>
          <w:highlight w:val="white"/>
        </w:rPr>
        <w:t>01.</w:t>
      </w:r>
      <w:r>
        <w:rPr>
          <w:rFonts w:cs="Times New Roman"/>
          <w:b/>
          <w:highlight w:val="white"/>
        </w:rPr>
        <w:t>04.2025 r.</w:t>
      </w:r>
    </w:p>
    <w:p w14:paraId="4782AE1F" w14:textId="77777777" w:rsidR="005F38DF" w:rsidRDefault="005F38DF">
      <w:pPr>
        <w:jc w:val="center"/>
        <w:rPr>
          <w:rFonts w:cs="Times New Roman"/>
        </w:rPr>
      </w:pPr>
    </w:p>
    <w:p w14:paraId="7B5EB47F" w14:textId="77777777" w:rsidR="005F38DF" w:rsidRDefault="00631C4D">
      <w:pPr>
        <w:jc w:val="center"/>
        <w:rPr>
          <w:rFonts w:cs="Times New Roman"/>
          <w:i/>
          <w:shd w:val="clear" w:color="auto" w:fill="FFFFFF"/>
        </w:rPr>
      </w:pPr>
      <w:r>
        <w:rPr>
          <w:rFonts w:cs="Times New Roman"/>
          <w:i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i/>
          <w:iCs/>
          <w:shd w:val="clear" w:color="auto" w:fill="FFFFFF"/>
        </w:rPr>
        <w:t xml:space="preserve">  </w:t>
      </w:r>
      <w:r>
        <w:rPr>
          <w:rFonts w:cs="Times New Roman"/>
          <w:i/>
          <w:iCs/>
          <w:spacing w:val="-2"/>
          <w:shd w:val="clear" w:color="auto" w:fill="FFFFFF"/>
        </w:rPr>
        <w:t>(</w:t>
      </w:r>
      <w:r>
        <w:rPr>
          <w:rFonts w:cs="Times New Roman"/>
          <w:i/>
        </w:rPr>
        <w:t>tj. Dz. U. z 2024 r. poz. 1145, ze zm.</w:t>
      </w:r>
      <w:r>
        <w:rPr>
          <w:rFonts w:cs="Times New Roman"/>
          <w:i/>
          <w:iCs/>
          <w:spacing w:val="-2"/>
          <w:shd w:val="clear" w:color="auto" w:fill="FFFFFF"/>
        </w:rPr>
        <w:t xml:space="preserve">) </w:t>
      </w:r>
      <w:r>
        <w:rPr>
          <w:rFonts w:cs="Times New Roman"/>
          <w:b/>
          <w:i/>
          <w:shd w:val="clear" w:color="auto" w:fill="FFFFFF"/>
        </w:rPr>
        <w:t xml:space="preserve">Prezydent Miasta Szczecina podaje do publicznej wiadomości, że przeznacza do wydzierżawienia lub użyczenia w drodze bezprzetargowej do lat trzech </w:t>
      </w:r>
      <w:r>
        <w:rPr>
          <w:rFonts w:cs="Times New Roman"/>
          <w:i/>
          <w:shd w:val="clear" w:color="auto" w:fill="FFFFFF"/>
        </w:rPr>
        <w:t>grunty położone na terenie Miasta Szczecin wg niżej przedstawionego wykazu:</w:t>
      </w:r>
    </w:p>
    <w:p w14:paraId="7B3F7926" w14:textId="77777777" w:rsidR="005F38DF" w:rsidRDefault="005F38DF">
      <w:pPr>
        <w:jc w:val="center"/>
        <w:rPr>
          <w:rFonts w:cs="Times New Roman"/>
          <w:i/>
          <w:shd w:val="clear" w:color="auto" w:fill="FFFFFF"/>
        </w:rPr>
      </w:pPr>
    </w:p>
    <w:tbl>
      <w:tblPr>
        <w:tblStyle w:val="Tabela-Siatka"/>
        <w:tblW w:w="14879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2439"/>
        <w:gridCol w:w="1102"/>
        <w:gridCol w:w="1354"/>
        <w:gridCol w:w="1271"/>
        <w:gridCol w:w="1861"/>
        <w:gridCol w:w="4356"/>
        <w:gridCol w:w="1680"/>
      </w:tblGrid>
      <w:tr w:rsidR="005F38DF" w14:paraId="31864252" w14:textId="77777777" w:rsidTr="0037312C">
        <w:trPr>
          <w:trHeight w:val="25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4D17A150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L.p.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1E94534E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 nieruchomości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3B4C97A0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Oznaczenie nieruchomości wg KW oraz katastru nieruchomości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461A920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Pow. łączna (m</w:t>
            </w:r>
            <w:r>
              <w:rPr>
                <w:rFonts w:cs="Times New Roman"/>
                <w:b/>
                <w:vertAlign w:val="superscript"/>
              </w:rPr>
              <w:t>2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186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1A1D57E" w14:textId="77777777" w:rsidR="005F38DF" w:rsidRDefault="005F38DF">
            <w:pPr>
              <w:jc w:val="center"/>
              <w:rPr>
                <w:rFonts w:cs="Times New Roman"/>
                <w:b/>
              </w:rPr>
            </w:pPr>
          </w:p>
          <w:p w14:paraId="28880456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nieruchomości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51B2E9D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Przeznaczenie nieruchomości w miejscowym planie zagospodarowania przestrzennego</w:t>
            </w:r>
          </w:p>
        </w:tc>
        <w:tc>
          <w:tcPr>
            <w:tcW w:w="168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ED7E891" w14:textId="77777777" w:rsidR="005F38DF" w:rsidRDefault="005F38DF">
            <w:pPr>
              <w:jc w:val="center"/>
              <w:rPr>
                <w:rFonts w:cs="Times New Roman"/>
                <w:b/>
              </w:rPr>
            </w:pPr>
          </w:p>
          <w:p w14:paraId="3C01F0F9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Opłata za dzierżawę wraz z należnym, podatkiem VAT</w:t>
            </w:r>
          </w:p>
        </w:tc>
      </w:tr>
      <w:tr w:rsidR="005F38DF" w14:paraId="55D9F3A7" w14:textId="77777777" w:rsidTr="0037312C">
        <w:trPr>
          <w:trHeight w:val="272"/>
        </w:trPr>
        <w:tc>
          <w:tcPr>
            <w:tcW w:w="816" w:type="dxa"/>
            <w:vMerge/>
            <w:shd w:val="clear" w:color="auto" w:fill="auto"/>
            <w:vAlign w:val="center"/>
          </w:tcPr>
          <w:p w14:paraId="06AB10AB" w14:textId="77777777" w:rsidR="005F38DF" w:rsidRDefault="005F38D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6BAB3188" w14:textId="77777777" w:rsidR="005F38DF" w:rsidRDefault="005F38D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21981E34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obrębu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3CB64AA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nr dz. </w:t>
            </w:r>
            <w:proofErr w:type="spellStart"/>
            <w:r>
              <w:rPr>
                <w:rFonts w:cs="Times New Roman"/>
                <w:b/>
              </w:rPr>
              <w:t>ewid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CE1BB4E" w14:textId="77777777" w:rsidR="005F38DF" w:rsidRDefault="005F38D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6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ADB683E" w14:textId="77777777" w:rsidR="005F38DF" w:rsidRDefault="005F38DF">
            <w:pPr>
              <w:rPr>
                <w:rFonts w:cs="Times New Roman"/>
                <w:b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5E3AE23F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Sposób zagospodarowania przedmiotu dzierżawy</w:t>
            </w:r>
          </w:p>
        </w:tc>
        <w:tc>
          <w:tcPr>
            <w:tcW w:w="168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4066EEB" w14:textId="77777777" w:rsidR="005F38DF" w:rsidRDefault="005F38DF">
            <w:pPr>
              <w:rPr>
                <w:rFonts w:cs="Times New Roman"/>
              </w:rPr>
            </w:pPr>
          </w:p>
        </w:tc>
      </w:tr>
      <w:tr w:rsidR="005F38DF" w14:paraId="493028DC" w14:textId="77777777" w:rsidTr="0037312C">
        <w:tc>
          <w:tcPr>
            <w:tcW w:w="816" w:type="dxa"/>
            <w:vMerge w:val="restart"/>
            <w:shd w:val="clear" w:color="auto" w:fill="auto"/>
            <w:vAlign w:val="center"/>
          </w:tcPr>
          <w:p w14:paraId="2565360C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36D71ECF" w14:textId="77777777" w:rsidR="005F38DF" w:rsidRDefault="00631C4D">
            <w:pPr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Nad Odrą 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75C5CABB" w14:textId="77777777" w:rsidR="005F38DF" w:rsidRDefault="00631C4D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3071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7C4F73BB" w14:textId="77777777" w:rsidR="006666D3" w:rsidRDefault="00631C4D" w:rsidP="006666D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6/6</w:t>
            </w:r>
          </w:p>
          <w:p w14:paraId="3FFF587A" w14:textId="33DE9038" w:rsidR="005F38DF" w:rsidRDefault="00631C4D" w:rsidP="006666D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(część)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41F21391" w14:textId="77777777" w:rsidR="005F38DF" w:rsidRDefault="00631C4D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7EE573F2" w14:textId="77777777" w:rsidR="005F38DF" w:rsidRDefault="00631C4D">
            <w:pPr>
              <w:snapToGrid w:val="0"/>
              <w:jc w:val="center"/>
            </w:pPr>
            <w:r>
              <w:t>Niezabudowana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39DF5B0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P.23</w:t>
            </w:r>
          </w:p>
          <w:p w14:paraId="1DE734A3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 xml:space="preserve"> nr uchwały </w:t>
            </w:r>
            <w:r w:rsidRPr="006666D3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XLIII/541/98</w:t>
            </w:r>
          </w:p>
          <w:p w14:paraId="49DB0092" w14:textId="77777777" w:rsidR="005F38DF" w:rsidRPr="006666D3" w:rsidRDefault="005F38DF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71B1B315" w14:textId="77777777" w:rsidR="005F38DF" w:rsidRDefault="00631C4D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36,90 zł miesięcznie</w:t>
            </w:r>
          </w:p>
        </w:tc>
      </w:tr>
      <w:tr w:rsidR="005F38DF" w14:paraId="43622714" w14:textId="77777777" w:rsidTr="0037312C">
        <w:tc>
          <w:tcPr>
            <w:tcW w:w="816" w:type="dxa"/>
            <w:vMerge/>
            <w:shd w:val="clear" w:color="auto" w:fill="auto"/>
            <w:vAlign w:val="center"/>
          </w:tcPr>
          <w:p w14:paraId="579C600E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251DD4A6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0473BCCD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671EA570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DBDB6E5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121E36AD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2C244944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071B74F2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642859AA" w14:textId="77777777" w:rsidTr="0037312C">
        <w:tc>
          <w:tcPr>
            <w:tcW w:w="816" w:type="dxa"/>
            <w:vMerge w:val="restart"/>
            <w:shd w:val="clear" w:color="auto" w:fill="auto"/>
            <w:vAlign w:val="center"/>
          </w:tcPr>
          <w:p w14:paraId="278208D4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42996955" w14:textId="6BCDB413" w:rsidR="005F38DF" w:rsidRDefault="00631C4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Bogumińska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126AC430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3036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24F524E7" w14:textId="77777777" w:rsidR="005F38DF" w:rsidRDefault="00631C4D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32/21</w:t>
            </w:r>
          </w:p>
          <w:p w14:paraId="6B9585FC" w14:textId="77777777" w:rsidR="005F38DF" w:rsidRDefault="00631C4D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32/31</w:t>
            </w:r>
          </w:p>
          <w:p w14:paraId="62420D1B" w14:textId="77777777" w:rsidR="005F38DF" w:rsidRDefault="00631C4D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(część)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AFDA8B1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103D46A6" w14:textId="33D73E36" w:rsidR="005F38DF" w:rsidRPr="006666D3" w:rsidRDefault="006666D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sz w:val="22"/>
                <w:szCs w:val="22"/>
              </w:rPr>
              <w:t>Niezabudowana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9CC1890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zabudowa mieszkaniowa z dopuszczeniem usług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45D70003" w14:textId="7AC4F666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12,92zł </w:t>
            </w:r>
            <w:r w:rsidR="002A4924">
              <w:rPr>
                <w:rFonts w:cs="Times New Roman"/>
              </w:rPr>
              <w:br/>
            </w:r>
            <w:r>
              <w:rPr>
                <w:rFonts w:cs="Times New Roman"/>
              </w:rPr>
              <w:t>rocznie</w:t>
            </w:r>
          </w:p>
        </w:tc>
      </w:tr>
      <w:tr w:rsidR="005F38DF" w14:paraId="0855091B" w14:textId="77777777" w:rsidTr="0037312C">
        <w:tc>
          <w:tcPr>
            <w:tcW w:w="816" w:type="dxa"/>
            <w:vMerge/>
            <w:shd w:val="clear" w:color="auto" w:fill="auto"/>
            <w:vAlign w:val="center"/>
          </w:tcPr>
          <w:p w14:paraId="7B04C225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0098FB28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07E7EECC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67C0C39A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91CD8D3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12B71223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143F8962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64861EB6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744EC715" w14:textId="77777777" w:rsidTr="0037312C">
        <w:trPr>
          <w:trHeight w:val="388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414B143F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78547AA4" w14:textId="77777777" w:rsidR="005F38DF" w:rsidRDefault="00631C4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Pszenna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5BF1E9E6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4153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6AA7145D" w14:textId="77777777" w:rsidR="005F38DF" w:rsidRDefault="00631C4D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27/1, 27/4 (części)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26C51EA2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73350770" w14:textId="304E85E7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46B44AE" w14:textId="4A21A296" w:rsidR="005F38DF" w:rsidRPr="006666D3" w:rsidRDefault="002A4924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6666D3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6666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32369DC1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201,78 zł - miesięcznie</w:t>
            </w:r>
          </w:p>
        </w:tc>
      </w:tr>
      <w:tr w:rsidR="005F38DF" w14:paraId="48DF10D2" w14:textId="77777777" w:rsidTr="0037312C">
        <w:trPr>
          <w:trHeight w:val="388"/>
        </w:trPr>
        <w:tc>
          <w:tcPr>
            <w:tcW w:w="816" w:type="dxa"/>
            <w:vMerge/>
            <w:shd w:val="clear" w:color="auto" w:fill="auto"/>
            <w:vAlign w:val="center"/>
          </w:tcPr>
          <w:p w14:paraId="0D3865E5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47A9C002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5637E0F2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38BD840C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97F9BEC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0F8D853A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433CC967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Zieleń , blaszane pomieszczenie gospodarcze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0E074B43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121521AA" w14:textId="77777777" w:rsidTr="0037312C">
        <w:trPr>
          <w:trHeight w:val="194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952D12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4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5EECAC7" w14:textId="77777777" w:rsidR="005F38DF" w:rsidRDefault="00631C4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Kapitańska 7</w:t>
            </w:r>
          </w:p>
        </w:tc>
        <w:tc>
          <w:tcPr>
            <w:tcW w:w="110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4E619D3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1028</w:t>
            </w:r>
          </w:p>
        </w:tc>
        <w:tc>
          <w:tcPr>
            <w:tcW w:w="13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796BD9" w14:textId="77777777" w:rsidR="005F38DF" w:rsidRDefault="00631C4D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26/10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2B4682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A3CF1E5" w14:textId="3C386D9A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Niezabudowana nieruchomość gruntowa</w:t>
            </w: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4F18C405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A4924">
              <w:rPr>
                <w:rFonts w:cs="Times New Roman"/>
                <w:color w:val="000000" w:themeColor="text1"/>
                <w:sz w:val="20"/>
                <w:szCs w:val="20"/>
              </w:rPr>
              <w:t>Numer uchwały</w:t>
            </w:r>
            <w:r w:rsidRPr="002A4924">
              <w:rPr>
                <w:rFonts w:cs="Times New Roman"/>
                <w:color w:val="000000" w:themeColor="text1"/>
                <w:sz w:val="20"/>
                <w:szCs w:val="20"/>
              </w:rPr>
              <w:tab/>
              <w:t xml:space="preserve">XXVI/766/21  (teren elementarny S.D.5009.MC </w:t>
            </w:r>
            <w:r w:rsidRPr="006666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424C7E4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464,50 zł - miesięcznie</w:t>
            </w:r>
          </w:p>
        </w:tc>
      </w:tr>
      <w:tr w:rsidR="005F38DF" w14:paraId="68405745" w14:textId="77777777" w:rsidTr="0037312C">
        <w:trPr>
          <w:trHeight w:val="194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FB93433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F146046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BBE0572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E399BD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8DD1C3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4B4E11C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1A2CBCA6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0"/>
              </w:rPr>
              <w:t>Ustawienie pojemników do gromadzenia odpadów komunalnych wraz z drogą wytaczania.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14DFF1A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46231438" w14:textId="77777777" w:rsidTr="0037312C">
        <w:trPr>
          <w:trHeight w:val="97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60CF35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4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F9CF44" w14:textId="261763CD" w:rsidR="005F38DF" w:rsidRDefault="00631C4D">
            <w:pPr>
              <w:snapToGrid w:val="0"/>
              <w:rPr>
                <w:rFonts w:cs="Times New Roman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0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5912138" w14:textId="3BAAED5F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2066</w:t>
            </w:r>
          </w:p>
        </w:tc>
        <w:tc>
          <w:tcPr>
            <w:tcW w:w="13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7C998E" w14:textId="77777777" w:rsidR="00631C4D" w:rsidRDefault="00631C4D" w:rsidP="006666D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1/4</w:t>
            </w:r>
          </w:p>
          <w:p w14:paraId="1BB4400E" w14:textId="051BC33E" w:rsidR="005F38DF" w:rsidRDefault="00631C4D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0A2356" w14:textId="33A0FCC3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8FA9AAC" w14:textId="64054981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631C4D">
              <w:rPr>
                <w:rFonts w:cs="Times New Roman"/>
              </w:rPr>
              <w:t>ieruchomość gruntowa zabudowana</w:t>
            </w: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010C78DA" w14:textId="2DFFC93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6666D3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6666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84F7CB" w14:textId="2F1345AD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16,91 zł miesięcznie</w:t>
            </w:r>
          </w:p>
        </w:tc>
      </w:tr>
      <w:tr w:rsidR="005F38DF" w14:paraId="1D5F8C74" w14:textId="77777777" w:rsidTr="0037312C">
        <w:trPr>
          <w:trHeight w:val="97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ACB75BF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70EC36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922CCED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1C7CF0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AF1B8B1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4705EF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1DBBA567" w14:textId="46815E2D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zieleń ozdobna i trawnik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2C51265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134EC208" w14:textId="77777777" w:rsidTr="0037312C">
        <w:trPr>
          <w:trHeight w:val="97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9BF6DC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4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B5A4304" w14:textId="4D823683" w:rsidR="005F38DF" w:rsidRDefault="007F7834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Juliusza Słowackiego</w:t>
            </w:r>
          </w:p>
        </w:tc>
        <w:tc>
          <w:tcPr>
            <w:tcW w:w="110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C9DC46" w14:textId="5E125A9B" w:rsidR="005F38DF" w:rsidRDefault="007F783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1003</w:t>
            </w:r>
          </w:p>
        </w:tc>
        <w:tc>
          <w:tcPr>
            <w:tcW w:w="13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C37C31" w14:textId="77777777" w:rsidR="005F38DF" w:rsidRDefault="007F7834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5/23</w:t>
            </w:r>
          </w:p>
          <w:p w14:paraId="6B1451F4" w14:textId="760B3175" w:rsidR="007F7834" w:rsidRDefault="007F7834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(część)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98E665" w14:textId="7B666C08" w:rsidR="005F38DF" w:rsidRDefault="007F783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5CB61C5" w14:textId="271E9F5E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Niezabudowana nieruchomość gruntowa</w:t>
            </w: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76729B6E" w14:textId="4E911F74" w:rsidR="005F38DF" w:rsidRPr="006666D3" w:rsidRDefault="007F7834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zabudowa mieszkaniowa wielorodzinna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1D3590E" w14:textId="7D0D38FA" w:rsidR="005F38DF" w:rsidRPr="0037312C" w:rsidRDefault="007F783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312C">
              <w:rPr>
                <w:rFonts w:cs="Times New Roman"/>
                <w:sz w:val="20"/>
                <w:szCs w:val="20"/>
              </w:rPr>
              <w:t>4079,30zł miesięcznie w okresie : 1.04-31.10</w:t>
            </w:r>
          </w:p>
          <w:p w14:paraId="25C1B523" w14:textId="6707D6B4" w:rsidR="007F7834" w:rsidRDefault="007F7834">
            <w:pPr>
              <w:snapToGrid w:val="0"/>
              <w:jc w:val="center"/>
              <w:rPr>
                <w:rFonts w:cs="Times New Roman"/>
              </w:rPr>
            </w:pPr>
            <w:r w:rsidRPr="0037312C">
              <w:rPr>
                <w:rFonts w:cs="Times New Roman"/>
                <w:sz w:val="20"/>
                <w:szCs w:val="20"/>
              </w:rPr>
              <w:t>73,06zł miesięcznie w okresie : 1.11-31.03</w:t>
            </w:r>
          </w:p>
        </w:tc>
      </w:tr>
      <w:tr w:rsidR="005F38DF" w14:paraId="12CC11BC" w14:textId="77777777" w:rsidTr="0037312C">
        <w:trPr>
          <w:trHeight w:val="97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F7656DE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9EF51B4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D1E0BB5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4B3E3C3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43594D8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9BF69D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3850BE33" w14:textId="1B0104BB" w:rsidR="005F38DF" w:rsidRPr="006666D3" w:rsidRDefault="007F7834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ogródek gastronomiczny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C9D8A37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4958EDDF" w14:textId="77777777" w:rsidTr="0037312C">
        <w:trPr>
          <w:trHeight w:val="97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39D12427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2764B141" w14:textId="0E14F5B0" w:rsidR="005F38DF" w:rsidRDefault="001F422A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Rugiańska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5CF0D038" w14:textId="7E26E250" w:rsidR="005F38DF" w:rsidRDefault="001F422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3019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1D70EABC" w14:textId="1625493B" w:rsidR="005F38DF" w:rsidRDefault="001F422A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FE9E17A" w14:textId="2F770AD1" w:rsidR="005F38DF" w:rsidRDefault="001F422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1A7BBB1F" w14:textId="66312D99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7C657C6" w14:textId="70BAB386" w:rsidR="005F38DF" w:rsidRPr="006666D3" w:rsidRDefault="002A4924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1F422A" w:rsidRPr="006666D3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="001F422A" w:rsidRPr="006666D3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1F422A" w:rsidRPr="006666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2F2213A8" w14:textId="59BF7523" w:rsidR="005F38DF" w:rsidRDefault="001F422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45,26 zł miesięcznie</w:t>
            </w:r>
          </w:p>
        </w:tc>
      </w:tr>
      <w:tr w:rsidR="005F38DF" w14:paraId="0DB0A2B8" w14:textId="77777777" w:rsidTr="0037312C">
        <w:trPr>
          <w:trHeight w:val="97"/>
        </w:trPr>
        <w:tc>
          <w:tcPr>
            <w:tcW w:w="816" w:type="dxa"/>
            <w:vMerge/>
            <w:shd w:val="clear" w:color="auto" w:fill="auto"/>
            <w:vAlign w:val="center"/>
          </w:tcPr>
          <w:p w14:paraId="73AA55AE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68A5F3F6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418D1908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5D061AA0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4E385A58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62EEC339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7CC45910" w14:textId="3C61EB43" w:rsidR="005F38DF" w:rsidRPr="006666D3" w:rsidRDefault="001F422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Pomieszczenie gospodarcze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1399C894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778490F4" w14:textId="77777777" w:rsidTr="0037312C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4C5F3539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7B89B760" w14:textId="02A430F7" w:rsidR="005F38DF" w:rsidRDefault="001F422A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Druckiego-Lubeckiego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6D4CDEC0" w14:textId="4F61F46A" w:rsidR="005F38DF" w:rsidRDefault="001F422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3018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390A55C6" w14:textId="72969CA5" w:rsidR="005F38DF" w:rsidRDefault="001F422A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33/2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C8967AB" w14:textId="2926C61B" w:rsidR="005F38DF" w:rsidRDefault="001F422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1E5AE3B0" w14:textId="5DE94107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7803F8D" w14:textId="77777777" w:rsidR="005F38DF" w:rsidRPr="006666D3" w:rsidRDefault="001F422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6666D3">
              <w:rPr>
                <w:rFonts w:cs="Times New Roman"/>
              </w:rPr>
              <w:t>m.p.z.p</w:t>
            </w:r>
            <w:proofErr w:type="spellEnd"/>
            <w:r w:rsidRPr="006666D3">
              <w:rPr>
                <w:rFonts w:cs="Times New Roman"/>
              </w:rPr>
              <w:t>. K.37</w:t>
            </w:r>
          </w:p>
          <w:p w14:paraId="1FDDA53D" w14:textId="368EC221" w:rsidR="001F422A" w:rsidRPr="006666D3" w:rsidRDefault="001F422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</w:rPr>
              <w:t>teren elementarny: K.D.16.G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1479C44A" w14:textId="77777777" w:rsidR="005F38DF" w:rsidRDefault="00D80EA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97,48 zł</w:t>
            </w:r>
          </w:p>
          <w:p w14:paraId="1518E7E2" w14:textId="351628F1" w:rsidR="00D80EAD" w:rsidRDefault="00D80EA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miesięcznie</w:t>
            </w:r>
          </w:p>
        </w:tc>
      </w:tr>
      <w:tr w:rsidR="005F38DF" w14:paraId="350AA236" w14:textId="77777777" w:rsidTr="0037312C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33B9E843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7E10237C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4C2E4162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258F37D3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25D70B9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55BA1F3B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604CF2DA" w14:textId="782991B2" w:rsidR="005F38DF" w:rsidRPr="006666D3" w:rsidRDefault="001F422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</w:rPr>
              <w:t>Pomieszczenie gospodarcze, zieleń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030D6C91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337C814E" w14:textId="77777777" w:rsidTr="0037312C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73FDB98C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67C42F16" w14:textId="6419AF49" w:rsidR="005F38DF" w:rsidRDefault="00AC4483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Lechnicka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6C4F4950" w14:textId="1808DF15" w:rsidR="005F38DF" w:rsidRDefault="00AC448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4166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38BC789A" w14:textId="05426AA4" w:rsidR="005F38DF" w:rsidRDefault="00AC4483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17/4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316B6D36" w14:textId="44D9D288" w:rsidR="005F38DF" w:rsidRDefault="00AC448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01496C1D" w14:textId="70530DED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6000A76" w14:textId="505A67E0" w:rsidR="00AC4483" w:rsidRPr="006666D3" w:rsidRDefault="00AC4483" w:rsidP="00AC4483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666D3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6666D3">
              <w:rPr>
                <w:rFonts w:cs="Times New Roman"/>
                <w:sz w:val="22"/>
                <w:szCs w:val="22"/>
              </w:rPr>
              <w:t>. D.38</w:t>
            </w:r>
          </w:p>
          <w:p w14:paraId="78C5508D" w14:textId="3255163A" w:rsidR="005F38DF" w:rsidRPr="006666D3" w:rsidRDefault="00AC4483" w:rsidP="00AC448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  <w:sz w:val="22"/>
                <w:szCs w:val="22"/>
              </w:rPr>
              <w:t>teren elementarny: D.P.03.RE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44B01E05" w14:textId="3F1FB338" w:rsidR="005F38DF" w:rsidRDefault="00AC448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774,90 zł rocznie</w:t>
            </w:r>
          </w:p>
        </w:tc>
      </w:tr>
      <w:tr w:rsidR="005F38DF" w14:paraId="7B70D388" w14:textId="77777777" w:rsidTr="0037312C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4A795EDC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2D38E960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7B5DDE57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5B27A0F8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A57438E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20C762EC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1C2AC463" w14:textId="630AF69D" w:rsidR="005F38DF" w:rsidRPr="006666D3" w:rsidRDefault="00AC448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</w:rPr>
              <w:t>Uprawy ogrodnicze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2FBCDCD6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0401EEC3" w14:textId="77777777" w:rsidTr="0037312C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327007C9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0EE77BC5" w14:textId="5A5C6538" w:rsidR="005F38DF" w:rsidRDefault="00590D6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Golęcińska 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6183EE8F" w14:textId="77A26EED" w:rsidR="005F38DF" w:rsidRDefault="00590D6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3072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1D3CDF73" w14:textId="77777777" w:rsidR="006666D3" w:rsidRDefault="00590D6B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3/6 </w:t>
            </w:r>
          </w:p>
          <w:p w14:paraId="1D63D46B" w14:textId="148CFBAF" w:rsidR="005F38DF" w:rsidRDefault="006666D3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590D6B">
              <w:rPr>
                <w:rFonts w:cs="Times New Roman"/>
              </w:rPr>
              <w:t>część</w:t>
            </w:r>
            <w:r>
              <w:rPr>
                <w:rFonts w:cs="Times New Roman"/>
              </w:rPr>
              <w:t>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9D8D900" w14:textId="217AC05C" w:rsidR="005F38DF" w:rsidRDefault="00590D6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2F099D75" w14:textId="1AD8E124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EEA5DC9" w14:textId="4597D6E2" w:rsidR="005F38DF" w:rsidRPr="006666D3" w:rsidRDefault="002A4924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590D6B" w:rsidRPr="006666D3">
              <w:rPr>
                <w:rFonts w:cs="Times New Roman"/>
              </w:rPr>
              <w:t xml:space="preserve">rak </w:t>
            </w:r>
            <w:proofErr w:type="spellStart"/>
            <w:r w:rsidR="00590D6B" w:rsidRPr="006666D3">
              <w:rPr>
                <w:rFonts w:cs="Times New Roman"/>
              </w:rPr>
              <w:t>m.p.z.p</w:t>
            </w:r>
            <w:proofErr w:type="spellEnd"/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201C980D" w14:textId="71F25EBD" w:rsidR="005F38DF" w:rsidRDefault="00590D6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774,90 zł rocznie</w:t>
            </w:r>
          </w:p>
        </w:tc>
      </w:tr>
      <w:tr w:rsidR="005F38DF" w14:paraId="1DB3746D" w14:textId="77777777" w:rsidTr="0037312C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59315F9E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562E13C1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40B8A768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06FB27E3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C35E08A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69F40D5C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52B16CBF" w14:textId="54623F9E" w:rsidR="005F38DF" w:rsidRPr="006666D3" w:rsidRDefault="00590D6B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</w:rPr>
              <w:t>Uprawy ogrodnicze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7BA5AB8F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49DA09D5" w14:textId="77777777" w:rsidTr="0037312C">
        <w:trPr>
          <w:trHeight w:val="12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8864D99" w14:textId="77777777" w:rsidR="005F38DF" w:rsidRDefault="00631C4D">
            <w:pPr>
              <w:jc w:val="center"/>
            </w:pPr>
            <w:r>
              <w:t>11.</w:t>
            </w:r>
          </w:p>
        </w:tc>
        <w:tc>
          <w:tcPr>
            <w:tcW w:w="24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35B8B73" w14:textId="48C234EB" w:rsidR="005F38DF" w:rsidRDefault="00005703">
            <w:pPr>
              <w:snapToGrid w:val="0"/>
            </w:pPr>
            <w:r>
              <w:t>Nad Odrą</w:t>
            </w:r>
          </w:p>
        </w:tc>
        <w:tc>
          <w:tcPr>
            <w:tcW w:w="110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A017C58" w14:textId="11877C21" w:rsidR="005F38DF" w:rsidRDefault="00005703">
            <w:pPr>
              <w:snapToGrid w:val="0"/>
              <w:jc w:val="center"/>
            </w:pPr>
            <w:r>
              <w:t>3072</w:t>
            </w:r>
          </w:p>
        </w:tc>
        <w:tc>
          <w:tcPr>
            <w:tcW w:w="13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59BCB5" w14:textId="77777777" w:rsidR="006666D3" w:rsidRDefault="00005703" w:rsidP="006666D3">
            <w:pPr>
              <w:snapToGrid w:val="0"/>
              <w:jc w:val="center"/>
            </w:pPr>
            <w:r>
              <w:t xml:space="preserve">4 </w:t>
            </w:r>
          </w:p>
          <w:p w14:paraId="760BECF8" w14:textId="72BDC528" w:rsidR="005F38DF" w:rsidRDefault="006666D3" w:rsidP="006666D3">
            <w:pPr>
              <w:snapToGrid w:val="0"/>
              <w:jc w:val="center"/>
            </w:pPr>
            <w:r>
              <w:t>(c</w:t>
            </w:r>
            <w:r w:rsidR="00005703">
              <w:t>zęść</w:t>
            </w:r>
            <w:r>
              <w:t>)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8EDE5B" w14:textId="376F12F2" w:rsidR="005F38DF" w:rsidRDefault="00005703">
            <w:pPr>
              <w:snapToGrid w:val="0"/>
              <w:jc w:val="center"/>
            </w:pPr>
            <w:r>
              <w:t>250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DF51110" w14:textId="5ED7A1EA" w:rsidR="005F38DF" w:rsidRDefault="006666D3">
            <w:pPr>
              <w:snapToGrid w:val="0"/>
              <w:jc w:val="center"/>
            </w:pPr>
            <w:r>
              <w:t>Niezabudowana nieruchomość gruntowa</w:t>
            </w: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3D9C8202" w14:textId="54097362" w:rsidR="005F38DF" w:rsidRPr="006666D3" w:rsidRDefault="002A4924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005703" w:rsidRPr="006666D3">
              <w:rPr>
                <w:rFonts w:cs="Times New Roman"/>
              </w:rPr>
              <w:t xml:space="preserve">rak </w:t>
            </w:r>
            <w:proofErr w:type="spellStart"/>
            <w:r w:rsidR="00005703" w:rsidRPr="006666D3">
              <w:rPr>
                <w:rFonts w:cs="Times New Roman"/>
              </w:rPr>
              <w:t>m.p.z.p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16A6B8" w14:textId="77777777" w:rsidR="005F38DF" w:rsidRDefault="00005703">
            <w:pPr>
              <w:snapToGrid w:val="0"/>
              <w:jc w:val="center"/>
            </w:pPr>
            <w:r>
              <w:t xml:space="preserve">76,88 zł </w:t>
            </w:r>
          </w:p>
          <w:p w14:paraId="38344F7C" w14:textId="566B6CCE" w:rsidR="00005703" w:rsidRDefault="00005703">
            <w:pPr>
              <w:snapToGrid w:val="0"/>
              <w:jc w:val="center"/>
            </w:pPr>
            <w:r>
              <w:t>miesięcznie</w:t>
            </w:r>
          </w:p>
        </w:tc>
      </w:tr>
      <w:tr w:rsidR="005F38DF" w14:paraId="352543E9" w14:textId="77777777" w:rsidTr="00D26D03">
        <w:trPr>
          <w:trHeight w:val="12"/>
        </w:trPr>
        <w:tc>
          <w:tcPr>
            <w:tcW w:w="81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B81CA6" w14:textId="77777777" w:rsidR="005F38DF" w:rsidRDefault="005F38DF">
            <w:pPr>
              <w:jc w:val="center"/>
            </w:pPr>
          </w:p>
        </w:tc>
        <w:tc>
          <w:tcPr>
            <w:tcW w:w="243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2FF833" w14:textId="77777777" w:rsidR="005F38DF" w:rsidRDefault="005F38DF">
            <w:pPr>
              <w:snapToGrid w:val="0"/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51ABF3" w14:textId="77777777" w:rsidR="005F38DF" w:rsidRDefault="005F38DF">
            <w:pPr>
              <w:snapToGrid w:val="0"/>
              <w:jc w:val="center"/>
            </w:pPr>
          </w:p>
        </w:tc>
        <w:tc>
          <w:tcPr>
            <w:tcW w:w="135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3E4093" w14:textId="77777777" w:rsidR="005F38DF" w:rsidRDefault="005F38DF">
            <w:pPr>
              <w:snapToGrid w:val="0"/>
              <w:jc w:val="center"/>
            </w:pPr>
          </w:p>
        </w:tc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402330" w14:textId="77777777" w:rsidR="005F38DF" w:rsidRDefault="005F38DF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92D5D5" w14:textId="77777777" w:rsidR="005F38DF" w:rsidRDefault="005F38DF">
            <w:pPr>
              <w:snapToGrid w:val="0"/>
              <w:jc w:val="center"/>
            </w:pPr>
          </w:p>
        </w:tc>
        <w:tc>
          <w:tcPr>
            <w:tcW w:w="43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222DB5" w14:textId="43DFE5A1" w:rsidR="005F38DF" w:rsidRPr="006666D3" w:rsidRDefault="000057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</w:rPr>
              <w:t>Zieleń i rekreacja</w:t>
            </w:r>
          </w:p>
        </w:tc>
        <w:tc>
          <w:tcPr>
            <w:tcW w:w="16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407716" w14:textId="77777777" w:rsidR="005F38DF" w:rsidRDefault="005F38DF">
            <w:pPr>
              <w:snapToGrid w:val="0"/>
              <w:jc w:val="center"/>
            </w:pPr>
          </w:p>
        </w:tc>
      </w:tr>
      <w:tr w:rsidR="009663E5" w14:paraId="2F04812C" w14:textId="77777777" w:rsidTr="00D26D03">
        <w:trPr>
          <w:trHeight w:val="158"/>
        </w:trPr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9B474" w14:textId="1843FB9A" w:rsidR="009663E5" w:rsidRDefault="009663E5">
            <w:pPr>
              <w:jc w:val="center"/>
            </w:pPr>
            <w:r>
              <w:t>12.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C9B56" w14:textId="3936EC90" w:rsidR="009663E5" w:rsidRDefault="009663E5">
            <w:pPr>
              <w:snapToGrid w:val="0"/>
            </w:pPr>
            <w:r>
              <w:t>Wojska Polskiego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FF9E0" w14:textId="49B21E5A" w:rsidR="009663E5" w:rsidRDefault="00D26D03">
            <w:pPr>
              <w:snapToGrid w:val="0"/>
              <w:jc w:val="center"/>
            </w:pPr>
            <w:r>
              <w:t>1034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1D2B9" w14:textId="51433291" w:rsidR="009663E5" w:rsidRDefault="00D26D03">
            <w:pPr>
              <w:snapToGrid w:val="0"/>
              <w:jc w:val="center"/>
            </w:pPr>
            <w:r>
              <w:t>7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E06EE" w14:textId="4A0CD948" w:rsidR="009663E5" w:rsidRDefault="00D26D03">
            <w:pPr>
              <w:snapToGrid w:val="0"/>
              <w:jc w:val="center"/>
            </w:pPr>
            <w:r>
              <w:t>22,88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CBEE3" w14:textId="15E47677" w:rsidR="009663E5" w:rsidRDefault="009663E5">
            <w:pPr>
              <w:snapToGrid w:val="0"/>
              <w:jc w:val="center"/>
            </w:pPr>
            <w:r>
              <w:t>Niezabudowana nieruchomość gruntowa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3EFEC" w14:textId="3EC50B79" w:rsidR="009663E5" w:rsidRPr="006666D3" w:rsidRDefault="00D26D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6666D3">
              <w:rPr>
                <w:rFonts w:cs="Times New Roman"/>
              </w:rPr>
              <w:t xml:space="preserve">rak </w:t>
            </w:r>
            <w:proofErr w:type="spellStart"/>
            <w:r w:rsidRPr="006666D3">
              <w:rPr>
                <w:rFonts w:cs="Times New Roman"/>
              </w:rPr>
              <w:t>m.p.z.p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65100" w14:textId="55D2E53F" w:rsidR="00D26D03" w:rsidRDefault="00D63290" w:rsidP="00D26D03">
            <w:pPr>
              <w:snapToGrid w:val="0"/>
              <w:jc w:val="center"/>
            </w:pPr>
            <w:r>
              <w:t>9</w:t>
            </w:r>
            <w:r w:rsidR="00DB12AA">
              <w:t>42</w:t>
            </w:r>
            <w:r>
              <w:t>,</w:t>
            </w:r>
            <w:r w:rsidR="00DB12AA">
              <w:t>77</w:t>
            </w:r>
            <w:r w:rsidR="00D26D03">
              <w:t xml:space="preserve"> zł </w:t>
            </w:r>
          </w:p>
          <w:p w14:paraId="02D7E1F7" w14:textId="7DAE1349" w:rsidR="009663E5" w:rsidRDefault="00D26D03" w:rsidP="00D26D03">
            <w:pPr>
              <w:snapToGrid w:val="0"/>
              <w:jc w:val="center"/>
            </w:pPr>
            <w:r>
              <w:t>miesięcznie</w:t>
            </w:r>
          </w:p>
        </w:tc>
      </w:tr>
      <w:tr w:rsidR="009663E5" w14:paraId="473F073B" w14:textId="77777777" w:rsidTr="00D26D03">
        <w:trPr>
          <w:trHeight w:val="157"/>
        </w:trPr>
        <w:tc>
          <w:tcPr>
            <w:tcW w:w="816" w:type="dxa"/>
            <w:vMerge/>
            <w:shd w:val="clear" w:color="auto" w:fill="auto"/>
            <w:vAlign w:val="center"/>
          </w:tcPr>
          <w:p w14:paraId="4481000A" w14:textId="77777777" w:rsidR="009663E5" w:rsidRDefault="009663E5">
            <w:pPr>
              <w:jc w:val="center"/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23EB6670" w14:textId="77777777" w:rsidR="009663E5" w:rsidRDefault="009663E5">
            <w:pPr>
              <w:snapToGrid w:val="0"/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18C59242" w14:textId="77777777" w:rsidR="009663E5" w:rsidRDefault="009663E5">
            <w:pPr>
              <w:snapToGrid w:val="0"/>
              <w:jc w:val="center"/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6E88B0F6" w14:textId="77777777" w:rsidR="009663E5" w:rsidRDefault="009663E5">
            <w:pPr>
              <w:snapToGrid w:val="0"/>
              <w:jc w:val="center"/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CF9B60C" w14:textId="77777777" w:rsidR="009663E5" w:rsidRDefault="009663E5">
            <w:pPr>
              <w:snapToGrid w:val="0"/>
              <w:jc w:val="center"/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62C99464" w14:textId="77777777" w:rsidR="009663E5" w:rsidRDefault="009663E5">
            <w:pPr>
              <w:snapToGrid w:val="0"/>
              <w:jc w:val="center"/>
            </w:pPr>
          </w:p>
        </w:tc>
        <w:tc>
          <w:tcPr>
            <w:tcW w:w="4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EBCB5" w14:textId="3DB1B0F6" w:rsidR="009663E5" w:rsidRPr="006666D3" w:rsidRDefault="009663E5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  <w:sz w:val="22"/>
                <w:szCs w:val="22"/>
              </w:rPr>
              <w:t>ogródek gastronomiczny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69AA59AC" w14:textId="77777777" w:rsidR="009663E5" w:rsidRDefault="009663E5">
            <w:pPr>
              <w:snapToGrid w:val="0"/>
              <w:jc w:val="center"/>
            </w:pPr>
          </w:p>
        </w:tc>
      </w:tr>
    </w:tbl>
    <w:p w14:paraId="1C07FA9E" w14:textId="77777777" w:rsidR="005F38DF" w:rsidRDefault="00631C4D">
      <w:pPr>
        <w:tabs>
          <w:tab w:val="left" w:pos="4905"/>
        </w:tabs>
        <w:rPr>
          <w:rFonts w:cs="Times New Roman"/>
        </w:rPr>
      </w:pPr>
      <w:r>
        <w:rPr>
          <w:rFonts w:cs="Times New Roman"/>
          <w:b/>
        </w:rPr>
        <w:t>Termin wnoszenia czynszu:</w:t>
      </w:r>
      <w:r>
        <w:rPr>
          <w:rFonts w:cs="Times New Roman"/>
          <w:b/>
        </w:rPr>
        <w:tab/>
      </w:r>
    </w:p>
    <w:p w14:paraId="79264275" w14:textId="77777777" w:rsidR="005F38DF" w:rsidRDefault="00631C4D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31 marca każdego roku kalendarzowego (opłaty roczne)</w:t>
      </w:r>
    </w:p>
    <w:p w14:paraId="4BD07226" w14:textId="77777777" w:rsidR="005F38DF" w:rsidRDefault="00631C4D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dnia 10 każdego miesiąca za miesiąc bieżący (opłaty miesięczne</w:t>
      </w:r>
    </w:p>
    <w:p w14:paraId="16B7E829" w14:textId="77777777" w:rsidR="005F38DF" w:rsidRDefault="005F38DF">
      <w:pPr>
        <w:spacing w:line="240" w:lineRule="exact"/>
        <w:jc w:val="both"/>
        <w:rPr>
          <w:rFonts w:cs="Times New Roman"/>
          <w:b/>
          <w:highlight w:val="white"/>
        </w:rPr>
      </w:pPr>
    </w:p>
    <w:p w14:paraId="285223E5" w14:textId="77777777" w:rsidR="005F38DF" w:rsidRDefault="00631C4D">
      <w:pPr>
        <w:spacing w:line="240" w:lineRule="exact"/>
        <w:jc w:val="both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>Warunki  zmiany wysokości  opłat</w:t>
      </w:r>
      <w:r>
        <w:rPr>
          <w:rFonts w:cs="Times New Roman"/>
          <w:shd w:val="clear" w:color="auto" w:fill="FFFFFF"/>
        </w:rPr>
        <w:t>:</w:t>
      </w:r>
    </w:p>
    <w:p w14:paraId="7237C81A" w14:textId="77777777" w:rsidR="005F38DF" w:rsidRDefault="00631C4D">
      <w:pPr>
        <w:jc w:val="both"/>
        <w:rPr>
          <w:rFonts w:cs="Times New Roman"/>
        </w:rPr>
      </w:pPr>
      <w:r>
        <w:rPr>
          <w:rFonts w:cs="Times New Roman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61048B53" w14:textId="77777777" w:rsidR="005F38DF" w:rsidRDefault="00631C4D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 nowych stawek bez potrzeby zmiany niniejszego wykazu.</w:t>
      </w:r>
    </w:p>
    <w:p w14:paraId="6B81F98E" w14:textId="77777777" w:rsidR="005F38DF" w:rsidRDefault="00631C4D">
      <w:pPr>
        <w:spacing w:after="120"/>
        <w:jc w:val="center"/>
        <w:rPr>
          <w:rFonts w:cs="Times New Roman"/>
        </w:rPr>
      </w:pPr>
      <w:r>
        <w:rPr>
          <w:rFonts w:cs="Times New Roman"/>
          <w:b/>
          <w:bCs/>
        </w:rPr>
        <w:t>Szczegółowych informacji udziela Dział Eksploatacji Gruntów i Garaży, ul. Goszczyńskiego 4a, tel. 91 35 16 510</w:t>
      </w:r>
    </w:p>
    <w:p w14:paraId="744FA8DB" w14:textId="77777777" w:rsidR="005F38DF" w:rsidRDefault="00631C4D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14:paraId="2F0DC588" w14:textId="6C33368F" w:rsidR="005F38DF" w:rsidRDefault="00631C4D">
      <w:pPr>
        <w:jc w:val="center"/>
      </w:pPr>
      <w:r>
        <w:rPr>
          <w:rFonts w:cs="Times New Roman"/>
          <w:b/>
          <w:shd w:val="clear" w:color="auto" w:fill="FFFFFF"/>
        </w:rPr>
        <w:t xml:space="preserve">od dnia </w:t>
      </w:r>
      <w:r w:rsidR="0037312C">
        <w:rPr>
          <w:rFonts w:cs="Times New Roman"/>
          <w:b/>
          <w:shd w:val="clear" w:color="auto" w:fill="FFFFFF"/>
        </w:rPr>
        <w:t>08.</w:t>
      </w:r>
      <w:r>
        <w:rPr>
          <w:rFonts w:cs="Times New Roman"/>
          <w:b/>
          <w:shd w:val="clear" w:color="auto" w:fill="FFFFFF"/>
        </w:rPr>
        <w:t>04.2025 r. do dnia</w:t>
      </w:r>
      <w:r w:rsidR="0037312C">
        <w:rPr>
          <w:rFonts w:cs="Times New Roman"/>
          <w:b/>
          <w:shd w:val="clear" w:color="auto" w:fill="FFFFFF"/>
        </w:rPr>
        <w:t xml:space="preserve"> 29.</w:t>
      </w:r>
      <w:r>
        <w:rPr>
          <w:rFonts w:cs="Times New Roman"/>
          <w:b/>
          <w:shd w:val="clear" w:color="auto" w:fill="FFFFFF"/>
        </w:rPr>
        <w:t>04.2025 r.</w:t>
      </w:r>
    </w:p>
    <w:sectPr w:rsidR="005F38DF">
      <w:pgSz w:w="16838" w:h="11906" w:orient="landscape"/>
      <w:pgMar w:top="567" w:right="1418" w:bottom="14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F"/>
    <w:rsid w:val="00005703"/>
    <w:rsid w:val="001A15AA"/>
    <w:rsid w:val="001F422A"/>
    <w:rsid w:val="002A4924"/>
    <w:rsid w:val="0037312C"/>
    <w:rsid w:val="004A1DA5"/>
    <w:rsid w:val="005531DA"/>
    <w:rsid w:val="00590D6B"/>
    <w:rsid w:val="005F38DF"/>
    <w:rsid w:val="00631C4D"/>
    <w:rsid w:val="006666D3"/>
    <w:rsid w:val="007F7834"/>
    <w:rsid w:val="009663E5"/>
    <w:rsid w:val="00AC4483"/>
    <w:rsid w:val="00D26D03"/>
    <w:rsid w:val="00D63290"/>
    <w:rsid w:val="00D80EAD"/>
    <w:rsid w:val="00D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AF5E"/>
  <w15:docId w15:val="{B6D28203-8E2B-4A0E-910D-66B75FE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F8"/>
    <w:pPr>
      <w:widowControl w:val="0"/>
    </w:pPr>
    <w:rPr>
      <w:rFonts w:ascii="Times New Roman" w:hAnsi="Times New Roman" w:cs="Mangal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37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37E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character" w:customStyle="1" w:styleId="Domylnaczcionkaakapitu125">
    <w:name w:val="Domyślna czcionka akapitu125"/>
    <w:qFormat/>
  </w:style>
  <w:style w:type="character" w:customStyle="1" w:styleId="Domylnaczcionkaakapitu124">
    <w:name w:val="Domyślna czcionka akapitu124"/>
    <w:qFormat/>
  </w:style>
  <w:style w:type="character" w:customStyle="1" w:styleId="Domylnaczcionkaakapitu123">
    <w:name w:val="Domyślna czcionka akapitu123"/>
    <w:qFormat/>
  </w:style>
  <w:style w:type="character" w:customStyle="1" w:styleId="Domylnaczcionkaakapitu122">
    <w:name w:val="Domyślna czcionka akapitu122"/>
    <w:qFormat/>
  </w:style>
  <w:style w:type="character" w:customStyle="1" w:styleId="Domylnaczcionkaakapitu121">
    <w:name w:val="Domyślna czcionka akapitu121"/>
    <w:qFormat/>
  </w:style>
  <w:style w:type="character" w:customStyle="1" w:styleId="Domylnaczcionkaakapitu120">
    <w:name w:val="Domyślna czcionka akapitu120"/>
    <w:qFormat/>
  </w:style>
  <w:style w:type="character" w:customStyle="1" w:styleId="Domylnaczcionkaakapitu119">
    <w:name w:val="Domyślna czcionka akapitu119"/>
    <w:qFormat/>
  </w:style>
  <w:style w:type="character" w:customStyle="1" w:styleId="Domylnaczcionkaakapitu118">
    <w:name w:val="Domyślna czcionka akapitu118"/>
    <w:qFormat/>
  </w:style>
  <w:style w:type="character" w:customStyle="1" w:styleId="Domylnaczcionkaakapitu117">
    <w:name w:val="Domyślna czcionka akapitu117"/>
    <w:qFormat/>
  </w:style>
  <w:style w:type="character" w:customStyle="1" w:styleId="Domylnaczcionkaakapitu116">
    <w:name w:val="Domyślna czcionka akapitu116"/>
    <w:qFormat/>
  </w:style>
  <w:style w:type="character" w:customStyle="1" w:styleId="Domylnaczcionkaakapitu115">
    <w:name w:val="Domyślna czcionka akapitu115"/>
    <w:qFormat/>
  </w:style>
  <w:style w:type="character" w:customStyle="1" w:styleId="Domylnaczcionkaakapitu114">
    <w:name w:val="Domyślna czcionka akapitu114"/>
    <w:qFormat/>
  </w:style>
  <w:style w:type="character" w:customStyle="1" w:styleId="Domylnaczcionkaakapitu113">
    <w:name w:val="Domyślna czcionka akapitu113"/>
    <w:qFormat/>
  </w:style>
  <w:style w:type="character" w:customStyle="1" w:styleId="Domylnaczcionkaakapitu112">
    <w:name w:val="Domyślna czcionka akapitu112"/>
    <w:qFormat/>
  </w:style>
  <w:style w:type="character" w:customStyle="1" w:styleId="Domylnaczcionkaakapitu111">
    <w:name w:val="Domyślna czcionka akapitu111"/>
    <w:qFormat/>
  </w:style>
  <w:style w:type="character" w:customStyle="1" w:styleId="Domylnaczcionkaakapitu110">
    <w:name w:val="Domyślna czcionka akapitu110"/>
    <w:qFormat/>
  </w:style>
  <w:style w:type="character" w:customStyle="1" w:styleId="Domylnaczcionkaakapitu109">
    <w:name w:val="Domyślna czcionka akapitu109"/>
    <w:qFormat/>
  </w:style>
  <w:style w:type="character" w:customStyle="1" w:styleId="Domylnaczcionkaakapitu108">
    <w:name w:val="Domyślna czcionka akapitu108"/>
    <w:qFormat/>
  </w:style>
  <w:style w:type="character" w:customStyle="1" w:styleId="Domylnaczcionkaakapitu107">
    <w:name w:val="Domyślna czcionka akapitu107"/>
    <w:qFormat/>
  </w:style>
  <w:style w:type="character" w:customStyle="1" w:styleId="Domylnaczcionkaakapitu106">
    <w:name w:val="Domyślna czcionka akapitu106"/>
    <w:qFormat/>
  </w:style>
  <w:style w:type="character" w:customStyle="1" w:styleId="Domylnaczcionkaakapitu105">
    <w:name w:val="Domyślna czcionka akapitu105"/>
    <w:qFormat/>
  </w:style>
  <w:style w:type="character" w:customStyle="1" w:styleId="Domylnaczcionkaakapitu104">
    <w:name w:val="Domyślna czcionka akapitu104"/>
    <w:qFormat/>
  </w:style>
  <w:style w:type="character" w:customStyle="1" w:styleId="Domylnaczcionkaakapitu103">
    <w:name w:val="Domyślna czcionka akapitu103"/>
    <w:qFormat/>
  </w:style>
  <w:style w:type="character" w:customStyle="1" w:styleId="Domylnaczcionkaakapitu102">
    <w:name w:val="Domyślna czcionka akapitu102"/>
    <w:qFormat/>
  </w:style>
  <w:style w:type="character" w:customStyle="1" w:styleId="Domylnaczcionkaakapitu101">
    <w:name w:val="Domyślna czcionka akapitu101"/>
    <w:qFormat/>
  </w:style>
  <w:style w:type="character" w:customStyle="1" w:styleId="Domylnaczcionkaakapitu100">
    <w:name w:val="Domyślna czcionka akapitu100"/>
    <w:qFormat/>
  </w:style>
  <w:style w:type="character" w:customStyle="1" w:styleId="Domylnaczcionkaakapitu99">
    <w:name w:val="Domyślna czcionka akapitu99"/>
    <w:qFormat/>
  </w:style>
  <w:style w:type="character" w:customStyle="1" w:styleId="Domylnaczcionkaakapitu98">
    <w:name w:val="Domyślna czcionka akapitu98"/>
    <w:qFormat/>
  </w:style>
  <w:style w:type="character" w:customStyle="1" w:styleId="Domylnaczcionkaakapitu97">
    <w:name w:val="Domyślna czcionka akapitu97"/>
    <w:qFormat/>
  </w:style>
  <w:style w:type="character" w:customStyle="1" w:styleId="Domylnaczcionkaakapitu96">
    <w:name w:val="Domyślna czcionka akapitu96"/>
    <w:qFormat/>
  </w:style>
  <w:style w:type="character" w:customStyle="1" w:styleId="Domylnaczcionkaakapitu95">
    <w:name w:val="Domyślna czcionka akapitu95"/>
    <w:qFormat/>
  </w:style>
  <w:style w:type="character" w:customStyle="1" w:styleId="Domylnaczcionkaakapitu94">
    <w:name w:val="Domyślna czcionka akapitu94"/>
    <w:qFormat/>
  </w:style>
  <w:style w:type="character" w:customStyle="1" w:styleId="Domylnaczcionkaakapitu93">
    <w:name w:val="Domyślna czcionka akapitu93"/>
    <w:qFormat/>
  </w:style>
  <w:style w:type="character" w:customStyle="1" w:styleId="Domylnaczcionkaakapitu92">
    <w:name w:val="Domyślna czcionka akapitu92"/>
    <w:qFormat/>
  </w:style>
  <w:style w:type="character" w:customStyle="1" w:styleId="Domylnaczcionkaakapitu91">
    <w:name w:val="Domyślna czcionka akapitu91"/>
    <w:qFormat/>
  </w:style>
  <w:style w:type="character" w:customStyle="1" w:styleId="Domylnaczcionkaakapitu90">
    <w:name w:val="Domyślna czcionka akapitu90"/>
    <w:qFormat/>
  </w:style>
  <w:style w:type="character" w:customStyle="1" w:styleId="Domylnaczcionkaakapitu89">
    <w:name w:val="Domyślna czcionka akapitu89"/>
    <w:qFormat/>
  </w:style>
  <w:style w:type="character" w:customStyle="1" w:styleId="Domylnaczcionkaakapitu88">
    <w:name w:val="Domyślna czcionka akapitu88"/>
    <w:qFormat/>
  </w:style>
  <w:style w:type="character" w:customStyle="1" w:styleId="Domylnaczcionkaakapitu87">
    <w:name w:val="Domyślna czcionka akapitu87"/>
    <w:qFormat/>
  </w:style>
  <w:style w:type="character" w:customStyle="1" w:styleId="Domylnaczcionkaakapitu86">
    <w:name w:val="Domyślna czcionka akapitu86"/>
    <w:qFormat/>
  </w:style>
  <w:style w:type="character" w:customStyle="1" w:styleId="Domylnaczcionkaakapitu85">
    <w:name w:val="Domyślna czcionka akapitu85"/>
    <w:qFormat/>
  </w:style>
  <w:style w:type="character" w:customStyle="1" w:styleId="Domylnaczcionkaakapitu84">
    <w:name w:val="Domyślna czcionka akapitu84"/>
    <w:qFormat/>
  </w:style>
  <w:style w:type="character" w:customStyle="1" w:styleId="Domylnaczcionkaakapitu83">
    <w:name w:val="Domyślna czcionka akapitu83"/>
    <w:qFormat/>
  </w:style>
  <w:style w:type="character" w:customStyle="1" w:styleId="Domylnaczcionkaakapitu82">
    <w:name w:val="Domyślna czcionka akapitu82"/>
    <w:qFormat/>
  </w:style>
  <w:style w:type="character" w:customStyle="1" w:styleId="Domylnaczcionkaakapitu81">
    <w:name w:val="Domyślna czcionka akapitu81"/>
    <w:qFormat/>
  </w:style>
  <w:style w:type="character" w:customStyle="1" w:styleId="Domylnaczcionkaakapitu80">
    <w:name w:val="Domyślna czcionka akapitu80"/>
    <w:qFormat/>
  </w:style>
  <w:style w:type="character" w:customStyle="1" w:styleId="Domylnaczcionkaakapitu79">
    <w:name w:val="Domyślna czcionka akapitu79"/>
    <w:qFormat/>
  </w:style>
  <w:style w:type="character" w:customStyle="1" w:styleId="Domylnaczcionkaakapitu78">
    <w:name w:val="Domyślna czcionka akapitu78"/>
    <w:qFormat/>
  </w:style>
  <w:style w:type="character" w:customStyle="1" w:styleId="Domylnaczcionkaakapitu77">
    <w:name w:val="Domyślna czcionka akapitu77"/>
    <w:qFormat/>
  </w:style>
  <w:style w:type="character" w:customStyle="1" w:styleId="Domylnaczcionkaakapitu76">
    <w:name w:val="Domyślna czcionka akapitu76"/>
    <w:qFormat/>
  </w:style>
  <w:style w:type="character" w:customStyle="1" w:styleId="Domylnaczcionkaakapitu75">
    <w:name w:val="Domyślna czcionka akapitu75"/>
    <w:qFormat/>
  </w:style>
  <w:style w:type="character" w:customStyle="1" w:styleId="Domylnaczcionkaakapitu74">
    <w:name w:val="Domyślna czcionka akapitu74"/>
    <w:qFormat/>
  </w:style>
  <w:style w:type="character" w:customStyle="1" w:styleId="Domylnaczcionkaakapitu73">
    <w:name w:val="Domyślna czcionka akapitu73"/>
    <w:qFormat/>
  </w:style>
  <w:style w:type="character" w:customStyle="1" w:styleId="Domylnaczcionkaakapitu72">
    <w:name w:val="Domyślna czcionka akapitu72"/>
    <w:qFormat/>
  </w:style>
  <w:style w:type="character" w:customStyle="1" w:styleId="Domylnaczcionkaakapitu71">
    <w:name w:val="Domyślna czcionka akapitu71"/>
    <w:qFormat/>
  </w:style>
  <w:style w:type="character" w:customStyle="1" w:styleId="Domylnaczcionkaakapitu70">
    <w:name w:val="Domyślna czcionka akapitu70"/>
    <w:qFormat/>
  </w:style>
  <w:style w:type="character" w:customStyle="1" w:styleId="Domylnaczcionkaakapitu69">
    <w:name w:val="Domyślna czcionka akapitu69"/>
    <w:qFormat/>
  </w:style>
  <w:style w:type="character" w:customStyle="1" w:styleId="Domylnaczcionkaakapitu68">
    <w:name w:val="Domyślna czcionka akapitu68"/>
    <w:qFormat/>
  </w:style>
  <w:style w:type="character" w:customStyle="1" w:styleId="Domylnaczcionkaakapitu67">
    <w:name w:val="Domyślna czcionka akapitu67"/>
    <w:qFormat/>
  </w:style>
  <w:style w:type="character" w:customStyle="1" w:styleId="Domylnaczcionkaakapitu66">
    <w:name w:val="Domyślna czcionka akapitu66"/>
    <w:qFormat/>
  </w:style>
  <w:style w:type="character" w:customStyle="1" w:styleId="Domylnaczcionkaakapitu65">
    <w:name w:val="Domyślna czcionka akapitu65"/>
    <w:qFormat/>
  </w:style>
  <w:style w:type="character" w:customStyle="1" w:styleId="Domylnaczcionkaakapitu64">
    <w:name w:val="Domyślna czcionka akapitu64"/>
    <w:qFormat/>
  </w:style>
  <w:style w:type="character" w:customStyle="1" w:styleId="Domylnaczcionkaakapitu63">
    <w:name w:val="Domyślna czcionka akapitu63"/>
    <w:qFormat/>
  </w:style>
  <w:style w:type="character" w:customStyle="1" w:styleId="Domylnaczcionkaakapitu62">
    <w:name w:val="Domyślna czcionka akapitu62"/>
    <w:qFormat/>
  </w:style>
  <w:style w:type="character" w:customStyle="1" w:styleId="Domylnaczcionkaakapitu61">
    <w:name w:val="Domyślna czcionka akapitu61"/>
    <w:qFormat/>
  </w:style>
  <w:style w:type="character" w:customStyle="1" w:styleId="Domylnaczcionkaakapitu60">
    <w:name w:val="Domyślna czcionka akapitu60"/>
    <w:qFormat/>
  </w:style>
  <w:style w:type="character" w:customStyle="1" w:styleId="Domylnaczcionkaakapitu59">
    <w:name w:val="Domyślna czcionka akapitu59"/>
    <w:qFormat/>
  </w:style>
  <w:style w:type="character" w:customStyle="1" w:styleId="Domylnaczcionkaakapitu58">
    <w:name w:val="Domyślna czcionka akapitu58"/>
    <w:qFormat/>
  </w:style>
  <w:style w:type="character" w:customStyle="1" w:styleId="Domylnaczcionkaakapitu57">
    <w:name w:val="Domyślna czcionka akapitu57"/>
    <w:qFormat/>
  </w:style>
  <w:style w:type="character" w:customStyle="1" w:styleId="Domylnaczcionkaakapitu55">
    <w:name w:val="Domyślna czcionka akapitu55"/>
    <w:qFormat/>
  </w:style>
  <w:style w:type="character" w:customStyle="1" w:styleId="Domylnaczcionkaakapitu53">
    <w:name w:val="Domyślna czcionka akapitu53"/>
    <w:qFormat/>
  </w:style>
  <w:style w:type="character" w:customStyle="1" w:styleId="Domylnaczcionkaakapitu52">
    <w:name w:val="Domyślna czcionka akapitu52"/>
    <w:qFormat/>
  </w:style>
  <w:style w:type="character" w:customStyle="1" w:styleId="Domylnaczcionkaakapitu51">
    <w:name w:val="Domyślna czcionka akapitu51"/>
    <w:qFormat/>
  </w:style>
  <w:style w:type="character" w:customStyle="1" w:styleId="Domylnaczcionkaakapitu50">
    <w:name w:val="Domyślna czcionka akapitu50"/>
    <w:qFormat/>
  </w:style>
  <w:style w:type="character" w:customStyle="1" w:styleId="Domylnaczcionkaakapitu49">
    <w:name w:val="Domyślna czcionka akapitu49"/>
    <w:qFormat/>
  </w:style>
  <w:style w:type="character" w:customStyle="1" w:styleId="Domylnaczcionkaakapitu48">
    <w:name w:val="Domyślna czcionka akapitu48"/>
    <w:qFormat/>
  </w:style>
  <w:style w:type="character" w:customStyle="1" w:styleId="Domylnaczcionkaakapitu47">
    <w:name w:val="Domyślna czcionka akapitu47"/>
    <w:qFormat/>
  </w:style>
  <w:style w:type="character" w:customStyle="1" w:styleId="Domylnaczcionkaakapitu46">
    <w:name w:val="Domyślna czcionka akapitu46"/>
    <w:qFormat/>
  </w:style>
  <w:style w:type="character" w:customStyle="1" w:styleId="Domylnaczcionkaakapitu45">
    <w:name w:val="Domyślna czcionka akapitu45"/>
    <w:qFormat/>
  </w:style>
  <w:style w:type="character" w:customStyle="1" w:styleId="Domylnaczcionkaakapitu44">
    <w:name w:val="Domyślna czcionka akapitu44"/>
    <w:qFormat/>
  </w:style>
  <w:style w:type="character" w:customStyle="1" w:styleId="Domylnaczcionkaakapitu43">
    <w:name w:val="Domyślna czcionka akapitu43"/>
    <w:qFormat/>
  </w:style>
  <w:style w:type="character" w:customStyle="1" w:styleId="Domylnaczcionkaakapitu42">
    <w:name w:val="Domyślna czcionka akapitu42"/>
    <w:qFormat/>
  </w:style>
  <w:style w:type="character" w:customStyle="1" w:styleId="Domylnaczcionkaakapitu41">
    <w:name w:val="Domyślna czcionka akapitu41"/>
    <w:qFormat/>
  </w:style>
  <w:style w:type="character" w:customStyle="1" w:styleId="Domylnaczcionkaakapitu40">
    <w:name w:val="Domyślna czcionka akapitu40"/>
    <w:qFormat/>
  </w:style>
  <w:style w:type="character" w:customStyle="1" w:styleId="Domylnaczcionkaakapitu39">
    <w:name w:val="Domyślna czcionka akapitu39"/>
    <w:qFormat/>
  </w:style>
  <w:style w:type="character" w:customStyle="1" w:styleId="Domylnaczcionkaakapitu38">
    <w:name w:val="Domyślna czcionka akapitu38"/>
    <w:qFormat/>
  </w:style>
  <w:style w:type="character" w:customStyle="1" w:styleId="Domylnaczcionkaakapitu37">
    <w:name w:val="Domyślna czcionka akapitu37"/>
    <w:qFormat/>
  </w:style>
  <w:style w:type="character" w:customStyle="1" w:styleId="Domylnaczcionkaakapitu36">
    <w:name w:val="Domyślna czcionka akapitu36"/>
    <w:qFormat/>
  </w:style>
  <w:style w:type="character" w:customStyle="1" w:styleId="Domylnaczcionkaakapitu35">
    <w:name w:val="Domyślna czcionka akapitu35"/>
    <w:qFormat/>
  </w:style>
  <w:style w:type="character" w:customStyle="1" w:styleId="Domylnaczcionkaakapitu34">
    <w:name w:val="Domyślna czcionka akapitu34"/>
    <w:qFormat/>
  </w:style>
  <w:style w:type="character" w:customStyle="1" w:styleId="Domylnaczcionkaakapitu33">
    <w:name w:val="Domyślna czcionka akapitu33"/>
    <w:qFormat/>
  </w:style>
  <w:style w:type="character" w:customStyle="1" w:styleId="Domylnaczcionkaakapitu32">
    <w:name w:val="Domyślna czcionka akapitu32"/>
    <w:qFormat/>
  </w:style>
  <w:style w:type="character" w:customStyle="1" w:styleId="Domylnaczcionkaakapitu31">
    <w:name w:val="Domyślna czcionka akapitu31"/>
    <w:qFormat/>
  </w:style>
  <w:style w:type="character" w:customStyle="1" w:styleId="Domylnaczcionkaakapitu30">
    <w:name w:val="Domyślna czcionka akapitu30"/>
    <w:qFormat/>
  </w:style>
  <w:style w:type="character" w:customStyle="1" w:styleId="Domylnaczcionkaakapitu29">
    <w:name w:val="Domyślna czcionka akapitu29"/>
    <w:qFormat/>
  </w:style>
  <w:style w:type="character" w:customStyle="1" w:styleId="Domylnaczcionkaakapitu28">
    <w:name w:val="Domyślna czcionka akapitu28"/>
    <w:qFormat/>
  </w:style>
  <w:style w:type="character" w:customStyle="1" w:styleId="Domylnaczcionkaakapitu27">
    <w:name w:val="Domyślna czcionka akapitu27"/>
    <w:qFormat/>
  </w:style>
  <w:style w:type="character" w:customStyle="1" w:styleId="Domylnaczcionkaakapitu26">
    <w:name w:val="Domyślna czcionka akapitu26"/>
    <w:qFormat/>
  </w:style>
  <w:style w:type="character" w:customStyle="1" w:styleId="Domylnaczcionkaakapitu25">
    <w:name w:val="Domyślna czcionka akapitu25"/>
    <w:qFormat/>
  </w:style>
  <w:style w:type="character" w:customStyle="1" w:styleId="Domylnaczcionkaakapitu24">
    <w:name w:val="Domyślna czcionka akapitu24"/>
    <w:qFormat/>
  </w:style>
  <w:style w:type="character" w:customStyle="1" w:styleId="Domylnaczcionkaakapitu23">
    <w:name w:val="Domyślna czcionka akapitu23"/>
    <w:qFormat/>
  </w:style>
  <w:style w:type="character" w:customStyle="1" w:styleId="Domylnaczcionkaakapitu22">
    <w:name w:val="Domyślna czcionka akapitu22"/>
    <w:qFormat/>
  </w:style>
  <w:style w:type="character" w:customStyle="1" w:styleId="Domylnaczcionkaakapitu21">
    <w:name w:val="Domyślna czcionka akapitu21"/>
    <w:qFormat/>
  </w:style>
  <w:style w:type="character" w:customStyle="1" w:styleId="Domylnaczcionkaakapitu20">
    <w:name w:val="Domyślna czcionka akapitu20"/>
    <w:qFormat/>
  </w:style>
  <w:style w:type="character" w:customStyle="1" w:styleId="Domylnaczcionkaakapitu19">
    <w:name w:val="Domyślna czcionka akapitu19"/>
    <w:qFormat/>
  </w:style>
  <w:style w:type="character" w:customStyle="1" w:styleId="Domylnaczcionkaakapitu18">
    <w:name w:val="Domyślna czcionka akapitu18"/>
    <w:qFormat/>
  </w:style>
  <w:style w:type="character" w:customStyle="1" w:styleId="Domylnaczcionkaakapitu17">
    <w:name w:val="Domyślna czcionka akapitu17"/>
    <w:qFormat/>
  </w:style>
  <w:style w:type="character" w:customStyle="1" w:styleId="Domylnaczcionkaakapitu16">
    <w:name w:val="Domyślna czcionka akapitu16"/>
    <w:qFormat/>
  </w:style>
  <w:style w:type="character" w:customStyle="1" w:styleId="Domylnaczcionkaakapitu15">
    <w:name w:val="Domyślna czcionka akapitu15"/>
    <w:qFormat/>
  </w:style>
  <w:style w:type="character" w:customStyle="1" w:styleId="infonazwapola">
    <w:name w:val="infonazwapola"/>
    <w:basedOn w:val="Domylnaczcionkaakapitu4"/>
    <w:qFormat/>
  </w:style>
  <w:style w:type="character" w:customStyle="1" w:styleId="infowartoscpola">
    <w:name w:val="infowartoscpola"/>
    <w:basedOn w:val="Domylnaczcionkaakapitu4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matkomentarzaZnak">
    <w:name w:val="Temat komentarza Znak"/>
    <w:qFormat/>
    <w:rPr>
      <w:rFonts w:eastAsia="SimSun;宋体" w:cs="Mangal"/>
      <w:b/>
      <w:bCs/>
      <w:kern w:val="2"/>
      <w:szCs w:val="18"/>
      <w:lang w:bidi="hi-IN"/>
    </w:rPr>
  </w:style>
  <w:style w:type="character" w:customStyle="1" w:styleId="TekstkomentarzaZnak">
    <w:name w:val="Tekst komentarza Znak"/>
    <w:qFormat/>
    <w:rPr>
      <w:rFonts w:eastAsia="SimSun;宋体" w:cs="Mangal"/>
      <w:kern w:val="2"/>
      <w:szCs w:val="18"/>
      <w:lang w:bidi="hi-IN"/>
    </w:rPr>
  </w:style>
  <w:style w:type="character" w:customStyle="1" w:styleId="Domylnaczcionkaakapitu56">
    <w:name w:val="Domyślna czcionka akapitu56"/>
    <w:qFormat/>
  </w:style>
  <w:style w:type="character" w:customStyle="1" w:styleId="Domylnaczcionkaakapitu54">
    <w:name w:val="Domyślna czcionka akapitu54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2">
    <w:name w:val="Domyślna czcionka akapitu12"/>
    <w:qFormat/>
  </w:style>
  <w:style w:type="character" w:customStyle="1" w:styleId="Domylnaczcionkaakapitu13">
    <w:name w:val="Domyślna czcionka akapitu13"/>
    <w:qFormat/>
  </w:style>
  <w:style w:type="character" w:customStyle="1" w:styleId="Domylnaczcionkaakapitu14">
    <w:name w:val="Domyślna czcionka akapitu14"/>
    <w:qFormat/>
  </w:style>
  <w:style w:type="character" w:customStyle="1" w:styleId="Domylnaczcionkaakapitu126">
    <w:name w:val="Domyślna czcionka akapitu126"/>
    <w:qFormat/>
  </w:style>
  <w:style w:type="character" w:customStyle="1" w:styleId="Domylnaczcionkaakapitu127">
    <w:name w:val="Domyślna czcionka akapitu127"/>
    <w:qFormat/>
  </w:style>
  <w:style w:type="character" w:customStyle="1" w:styleId="Domylnaczcionkaakapitu128">
    <w:name w:val="Domyślna czcionka akapitu128"/>
    <w:qFormat/>
  </w:style>
  <w:style w:type="character" w:customStyle="1" w:styleId="Domylnaczcionkaakapitu129">
    <w:name w:val="Domyślna czcionka akapitu129"/>
    <w:qFormat/>
  </w:style>
  <w:style w:type="character" w:customStyle="1" w:styleId="Domylnaczcionkaakapitu130">
    <w:name w:val="Domyślna czcionka akapitu130"/>
    <w:qFormat/>
  </w:style>
  <w:style w:type="character" w:customStyle="1" w:styleId="Domylnaczcionkaakapitu131">
    <w:name w:val="Domyślna czcionka akapitu131"/>
    <w:qFormat/>
  </w:style>
  <w:style w:type="character" w:customStyle="1" w:styleId="Domylnaczcionkaakapitu132">
    <w:name w:val="Domyślna czcionka akapitu13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1ECB"/>
    <w:rPr>
      <w:rFonts w:ascii="Times New Roman" w:hAnsi="Times New Roman" w:cs="Mangal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795B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84795B"/>
    <w:rPr>
      <w:rFonts w:ascii="Times New Roman" w:hAnsi="Times New Roman" w:cs="Mangal"/>
      <w:color w:val="00000A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paragraph" w:customStyle="1" w:styleId="Nagwek126">
    <w:name w:val="Nagłówek12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2">
    <w:name w:val="Legenda4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5">
    <w:name w:val="Nagłówek1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41">
    <w:name w:val="Legenda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4">
    <w:name w:val="Nagłówek124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4">
    <w:name w:val="Podpis8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3">
    <w:name w:val="Nagłówek12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0">
    <w:name w:val="Legenda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2">
    <w:name w:val="Nagłówek12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9">
    <w:name w:val="Legenda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1">
    <w:name w:val="Nagłówek12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8">
    <w:name w:val="Legenda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0">
    <w:name w:val="Nagłówek12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7">
    <w:name w:val="Legenda3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9">
    <w:name w:val="Nagłówek11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83">
    <w:name w:val="Podpis8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8">
    <w:name w:val="Nagłówek1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6">
    <w:name w:val="Legenda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7">
    <w:name w:val="Nagłówek117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5">
    <w:name w:val="Legenda3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6">
    <w:name w:val="Nagłówek11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4">
    <w:name w:val="Legenda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5">
    <w:name w:val="Nagłówek11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2">
    <w:name w:val="Podpis8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4">
    <w:name w:val="Nagłówek1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3">
    <w:name w:val="Legenda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3">
    <w:name w:val="Nagłówek11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81">
    <w:name w:val="Podpis8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2">
    <w:name w:val="Nagłówek11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2">
    <w:name w:val="Legenda3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1">
    <w:name w:val="Nagłówek11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1">
    <w:name w:val="Legenda3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0">
    <w:name w:val="Nagłówek11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0">
    <w:name w:val="Legenda3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9">
    <w:name w:val="Nagłówek10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9">
    <w:name w:val="Legenda2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8">
    <w:name w:val="Nagłówek10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0">
    <w:name w:val="Podpis8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7">
    <w:name w:val="Nagłówek10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9">
    <w:name w:val="Podpis7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6">
    <w:name w:val="Nagłówek10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8">
    <w:name w:val="Legenda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5">
    <w:name w:val="Nagłówek10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7">
    <w:name w:val="Legenda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4">
    <w:name w:val="Nagłówek10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6">
    <w:name w:val="Legenda2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3">
    <w:name w:val="Nagłówek10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5">
    <w:name w:val="Legenda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2">
    <w:name w:val="Nagłówek10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4">
    <w:name w:val="Legenda2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1">
    <w:name w:val="Nagłówek10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3">
    <w:name w:val="Legenda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2">
    <w:name w:val="Legenda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9">
    <w:name w:val="Nagłówek9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1">
    <w:name w:val="Legenda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8">
    <w:name w:val="Nagłówek9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0">
    <w:name w:val="Legenda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7">
    <w:name w:val="Nagłówek9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9">
    <w:name w:val="Legenda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6">
    <w:name w:val="Nagłówek9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78">
    <w:name w:val="Podpis7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5">
    <w:name w:val="Nagłówek9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7">
    <w:name w:val="Podpis7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4">
    <w:name w:val="Nagłówek9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6">
    <w:name w:val="Podpis7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3">
    <w:name w:val="Nagłówek9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8">
    <w:name w:val="Legenda1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2">
    <w:name w:val="Nagłówek9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7">
    <w:name w:val="Legenda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1">
    <w:name w:val="Nagłówek9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6">
    <w:name w:val="Legenda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0">
    <w:name w:val="Nagłówek9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5">
    <w:name w:val="Podpis7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9">
    <w:name w:val="Nagłówek8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5">
    <w:name w:val="Legenda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8">
    <w:name w:val="Nagłówek8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4">
    <w:name w:val="Podpis7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7">
    <w:name w:val="Nagłówek8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3">
    <w:name w:val="Podpis7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6">
    <w:name w:val="Nagłówek8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2">
    <w:name w:val="Podpis7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5">
    <w:name w:val="Nagłówek8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1">
    <w:name w:val="Podpis7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4">
    <w:name w:val="Nagłówek8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4">
    <w:name w:val="Legenda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3">
    <w:name w:val="Nagłówek8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0">
    <w:name w:val="Podpis7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2">
    <w:name w:val="Nagłówek8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9">
    <w:name w:val="Podpis6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1">
    <w:name w:val="Nagłówek8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8">
    <w:name w:val="Podpis6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0">
    <w:name w:val="Nagłówek8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7">
    <w:name w:val="Podpis6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9">
    <w:name w:val="Nagłówek7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6">
    <w:name w:val="Podpis6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8">
    <w:name w:val="Nagłówek7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5">
    <w:name w:val="Podpis6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7">
    <w:name w:val="Nagłówek7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64">
    <w:name w:val="Podpis6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6">
    <w:name w:val="Nagłówek7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3">
    <w:name w:val="Podpis6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5">
    <w:name w:val="Nagłówek7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2">
    <w:name w:val="Podpis6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4">
    <w:name w:val="Nagłówek7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3">
    <w:name w:val="Legenda1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3">
    <w:name w:val="Nagłówek7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1">
    <w:name w:val="Podpis6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2">
    <w:name w:val="Nagłówek7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0">
    <w:name w:val="Podpis6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1">
    <w:name w:val="Nagłówek7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9">
    <w:name w:val="Podpis5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0">
    <w:name w:val="Nagłówek70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8">
    <w:name w:val="Podpis5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9">
    <w:name w:val="Nagłówek6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7">
    <w:name w:val="Podpis5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8">
    <w:name w:val="Nagłówek6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6">
    <w:name w:val="Podpis5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7">
    <w:name w:val="Nagłówek6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5">
    <w:name w:val="Podpis5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6">
    <w:name w:val="Nagłówek6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5">
    <w:name w:val="Nagłówek6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4">
    <w:name w:val="Podpis5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4">
    <w:name w:val="Nagłówek6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3">
    <w:name w:val="Podpis5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3">
    <w:name w:val="Nagłówek6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2">
    <w:name w:val="Podpis5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2">
    <w:name w:val="Nagłówek6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1">
    <w:name w:val="Podpis5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1">
    <w:name w:val="Nagłówek6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0">
    <w:name w:val="Nagłówek6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0">
    <w:name w:val="Podpis5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9">
    <w:name w:val="Nagłówek5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9">
    <w:name w:val="Podpis4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8">
    <w:name w:val="Nagłówek5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0">
    <w:name w:val="Legenda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7">
    <w:name w:val="Nagłówek5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8">
    <w:name w:val="Podpis4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6">
    <w:name w:val="Nagłówek5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7">
    <w:name w:val="Podpis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55">
    <w:name w:val="Nagłówek5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6">
    <w:name w:val="Podpis4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4">
    <w:name w:val="Nagłówek5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9">
    <w:name w:val="Legenda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3">
    <w:name w:val="Nagłówek5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5">
    <w:name w:val="Podpis4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2">
    <w:name w:val="Nagłówek5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8">
    <w:name w:val="Legenda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1">
    <w:name w:val="Nagłówek5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4">
    <w:name w:val="Podpis4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0">
    <w:name w:val="Nagłówek5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3">
    <w:name w:val="Podpis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9">
    <w:name w:val="Nagłówek4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2">
    <w:name w:val="Podpis4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8">
    <w:name w:val="Nagłówek4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1">
    <w:name w:val="Podpis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7">
    <w:name w:val="Nagłówek4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0">
    <w:name w:val="Podpis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6">
    <w:name w:val="Nagłówek4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9">
    <w:name w:val="Podpis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5">
    <w:name w:val="Nagłówek4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8">
    <w:name w:val="Podpis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4">
    <w:name w:val="Nagłówek4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7">
    <w:name w:val="Podpis3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3">
    <w:name w:val="Nagłówek4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6">
    <w:name w:val="Podpis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2">
    <w:name w:val="Nagłówek4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5">
    <w:name w:val="Podpis3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1">
    <w:name w:val="Nagłówek4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4">
    <w:name w:val="Podpis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9">
    <w:name w:val="Nagłówek3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3">
    <w:name w:val="Podpis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8">
    <w:name w:val="Nagłówek3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2">
    <w:name w:val="Podpis3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7">
    <w:name w:val="Nagłówek3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1">
    <w:name w:val="Podpis3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6">
    <w:name w:val="Nagłówek3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0">
    <w:name w:val="Podpis3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5">
    <w:name w:val="Nagłówek3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9">
    <w:name w:val="Podpis2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4">
    <w:name w:val="Nagłówek3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8">
    <w:name w:val="Podpis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3">
    <w:name w:val="Nagłówek3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7">
    <w:name w:val="Podpis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2">
    <w:name w:val="Nagłówek3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6">
    <w:name w:val="Podpis2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1">
    <w:name w:val="Nagłówek3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25">
    <w:name w:val="Podpis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0">
    <w:name w:val="Nagłówek3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9">
    <w:name w:val="Nagłówek2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4">
    <w:name w:val="Podpis2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8">
    <w:name w:val="Nagłówek2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3">
    <w:name w:val="Podpis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2">
    <w:name w:val="Podpis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6">
    <w:name w:val="Nagłówek2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1">
    <w:name w:val="Podpis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5">
    <w:name w:val="Nagłówek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0">
    <w:name w:val="Podpis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4">
    <w:name w:val="Nagłówek2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9">
    <w:name w:val="Podpis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3">
    <w:name w:val="Nagłówek2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8">
    <w:name w:val="Podpis1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2">
    <w:name w:val="Nagłówek2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7">
    <w:name w:val="Podpis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1">
    <w:name w:val="Nagłówek2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6">
    <w:name w:val="Podpis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0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5">
    <w:name w:val="Podpis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4">
    <w:name w:val="Podpis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3">
    <w:name w:val="Podpis13"/>
    <w:basedOn w:val="Normalny"/>
    <w:qFormat/>
    <w:pPr>
      <w:suppressLineNumbers/>
      <w:spacing w:before="120" w:after="120"/>
    </w:pPr>
    <w:rPr>
      <w:i/>
      <w:iCs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a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a">
    <w:name w:val="Nagłówek1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3">
    <w:name w:val="Legenda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7">
    <w:name w:val="Nagłówek12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4">
    <w:name w:val="Legenda4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8">
    <w:name w:val="Nagłówek128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5">
    <w:name w:val="Legenda4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9">
    <w:name w:val="Nagłówek12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6">
    <w:name w:val="Legenda4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0">
    <w:name w:val="Nagłówek13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7">
    <w:name w:val="Legenda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1">
    <w:name w:val="Nagłówek13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8">
    <w:name w:val="Legenda4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2">
    <w:name w:val="Nagłówek13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33">
    <w:name w:val="Nagłówek13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B1ECB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84795B"/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A594B-50DE-4132-9D6D-D3CFABAD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2025-04-03T06:24:00Z</cp:lastPrinted>
  <dcterms:created xsi:type="dcterms:W3CDTF">2025-04-07T06:21:00Z</dcterms:created>
  <dcterms:modified xsi:type="dcterms:W3CDTF">2025-04-07T06:21:00Z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